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B0F4" w14:textId="77777777" w:rsidR="004828D4" w:rsidRPr="003B7C76" w:rsidRDefault="00000000" w:rsidP="003B7C76">
      <w:pPr>
        <w:spacing w:after="595" w:line="259" w:lineRule="auto"/>
        <w:ind w:left="7080" w:firstLine="708"/>
        <w:jc w:val="center"/>
        <w:rPr>
          <w:b/>
          <w:bCs/>
        </w:rPr>
      </w:pPr>
      <w:r w:rsidRPr="003B7C76">
        <w:rPr>
          <w:b/>
          <w:bCs/>
        </w:rPr>
        <w:t>Załącznik 3</w:t>
      </w:r>
    </w:p>
    <w:p w14:paraId="39775563" w14:textId="114E8789" w:rsidR="004828D4" w:rsidRPr="001603DE" w:rsidRDefault="00000000" w:rsidP="001A1243">
      <w:pPr>
        <w:pStyle w:val="Nagwek1"/>
        <w:spacing w:after="0"/>
        <w:ind w:left="40"/>
        <w:rPr>
          <w:b/>
          <w:bCs/>
        </w:rPr>
      </w:pPr>
      <w:r w:rsidRPr="001A1243">
        <w:rPr>
          <w:b/>
          <w:bCs/>
        </w:rPr>
        <w:t>OŚWIADCZENIE UCZESTNKA OBOZU SPORTOWO-OBRONNEGO</w:t>
      </w:r>
      <w:r w:rsidR="001A1243">
        <w:rPr>
          <w:b/>
          <w:bCs/>
        </w:rPr>
        <w:br/>
      </w:r>
      <w:r w:rsidR="001A1243">
        <w:rPr>
          <w:b/>
          <w:bCs/>
        </w:rPr>
        <w:br/>
      </w:r>
      <w:r w:rsidRPr="001603DE">
        <w:rPr>
          <w:b/>
          <w:bCs/>
          <w:noProof/>
        </w:rPr>
        <w:drawing>
          <wp:inline distT="0" distB="0" distL="0" distR="0" wp14:anchorId="65FC9FB9" wp14:editId="27886987">
            <wp:extent cx="3048" cy="3048"/>
            <wp:effectExtent l="0" t="0" r="0" b="0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7B27" w14:textId="129A61D2" w:rsidR="004828D4" w:rsidRDefault="00000000">
      <w:pPr>
        <w:ind w:left="4"/>
      </w:pPr>
      <w:r>
        <w:t>Wyrażam zgodę na przetwarzanie moich danych osobowych zgodnie</w:t>
      </w:r>
      <w:r w:rsidR="001603DE">
        <w:br/>
      </w:r>
      <w:r>
        <w:t xml:space="preserve">z Rozporządzeniem Parlamentu Europejskiego i Rady (UE) 2016/679 z dn. 27. 04 2016 r. </w:t>
      </w:r>
      <w:proofErr w:type="spellStart"/>
      <w:r>
        <w:t>ws</w:t>
      </w:r>
      <w:proofErr w:type="spellEnd"/>
      <w:r>
        <w:t>. ochrony osób fizycznych w związku z przetwarzaniem danych osobowych i w sprawie swobodnego przepływu takich danych oraz uchylenia dyrektywy 95/46/WE (ogólne rozporządzenie o ochronie danych — dalej RODO).</w:t>
      </w:r>
    </w:p>
    <w:p w14:paraId="306845E2" w14:textId="50020BE7" w:rsidR="004828D4" w:rsidRDefault="00000000">
      <w:pPr>
        <w:spacing w:after="918"/>
        <w:ind w:left="4"/>
      </w:pPr>
      <w:r>
        <w:t>Dane zostaną przetworzone przez Ligę Obrony Kraju w celu analizy uzyskanych rezultatów (cele statystyczne) oraz w celu przygotowania listy osób zakwaterowanych</w:t>
      </w:r>
      <w:r w:rsidR="001603DE">
        <w:br/>
      </w:r>
      <w:r>
        <w:t>i uczestniczących w obozie szkoleniowym i wypełnienia certyfikatów (cele właściwe).</w:t>
      </w:r>
      <w:r w:rsidR="001603DE">
        <w:br/>
      </w:r>
    </w:p>
    <w:p w14:paraId="2B4DCA37" w14:textId="487F4188" w:rsidR="004828D4" w:rsidRPr="0037594A" w:rsidRDefault="00051032">
      <w:pPr>
        <w:spacing w:after="67" w:line="259" w:lineRule="auto"/>
        <w:ind w:left="19" w:firstLine="0"/>
        <w:jc w:val="left"/>
        <w:rPr>
          <w:szCs w:val="24"/>
        </w:rPr>
      </w:pPr>
      <w:r w:rsidRPr="0037594A">
        <w:rPr>
          <w:rFonts w:eastAsia="Calibri"/>
          <w:noProof/>
          <w:szCs w:val="24"/>
        </w:rPr>
        <w:t>…………………………………</w:t>
      </w:r>
    </w:p>
    <w:p w14:paraId="1662C3C2" w14:textId="12897AC3" w:rsidR="004828D4" w:rsidRPr="0037594A" w:rsidRDefault="001A1243" w:rsidP="0037594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</w:t>
      </w:r>
      <w:r w:rsidR="00000000" w:rsidRPr="0037594A">
        <w:rPr>
          <w:szCs w:val="24"/>
        </w:rPr>
        <w:t>(miejscowość i data podpi</w:t>
      </w:r>
      <w:r w:rsidR="005D3E22" w:rsidRPr="0037594A">
        <w:rPr>
          <w:szCs w:val="24"/>
        </w:rPr>
        <w:t>s</w:t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 w:rsidR="005D3E22" w:rsidRPr="0037594A"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 w:rsidR="00000000" w:rsidRPr="0037594A">
        <w:rPr>
          <w:szCs w:val="24"/>
        </w:rPr>
        <w:t>A.Z. 661 556</w:t>
      </w:r>
      <w:r>
        <w:rPr>
          <w:szCs w:val="24"/>
        </w:rPr>
        <w:t> </w:t>
      </w:r>
      <w:r w:rsidR="00000000" w:rsidRPr="0037594A">
        <w:rPr>
          <w:szCs w:val="24"/>
        </w:rPr>
        <w:t>673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sectPr w:rsidR="004828D4" w:rsidRPr="0037594A">
      <w:footerReference w:type="default" r:id="rId7"/>
      <w:pgSz w:w="11578" w:h="16517"/>
      <w:pgMar w:top="1440" w:right="1219" w:bottom="1440" w:left="12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5DC6" w14:textId="77777777" w:rsidR="0098642C" w:rsidRDefault="0098642C" w:rsidP="00A7432B">
      <w:pPr>
        <w:spacing w:after="0" w:line="240" w:lineRule="auto"/>
      </w:pPr>
      <w:r>
        <w:separator/>
      </w:r>
    </w:p>
  </w:endnote>
  <w:endnote w:type="continuationSeparator" w:id="0">
    <w:p w14:paraId="46A23E41" w14:textId="77777777" w:rsidR="0098642C" w:rsidRDefault="0098642C" w:rsidP="00A7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E8EA" w14:textId="60DCC978" w:rsidR="00A7432B" w:rsidRDefault="00A7432B">
    <w:pPr>
      <w:pStyle w:val="Stopka"/>
    </w:pPr>
    <w:r>
      <w:tab/>
    </w:r>
    <w:r>
      <w:tab/>
    </w:r>
    <w:r>
      <w:tab/>
    </w:r>
    <w:r>
      <w:tab/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A3DF" w14:textId="77777777" w:rsidR="0098642C" w:rsidRDefault="0098642C" w:rsidP="00A7432B">
      <w:pPr>
        <w:spacing w:after="0" w:line="240" w:lineRule="auto"/>
      </w:pPr>
      <w:r>
        <w:separator/>
      </w:r>
    </w:p>
  </w:footnote>
  <w:footnote w:type="continuationSeparator" w:id="0">
    <w:p w14:paraId="6A70FD40" w14:textId="77777777" w:rsidR="0098642C" w:rsidRDefault="0098642C" w:rsidP="00A7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D4"/>
    <w:rsid w:val="00051032"/>
    <w:rsid w:val="001603DE"/>
    <w:rsid w:val="001A1243"/>
    <w:rsid w:val="0037594A"/>
    <w:rsid w:val="003B7C76"/>
    <w:rsid w:val="004828D4"/>
    <w:rsid w:val="005D3E22"/>
    <w:rsid w:val="0098642C"/>
    <w:rsid w:val="00A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1E6F"/>
  <w15:docId w15:val="{A08D2F33-6228-4457-A453-946D9CA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4" w:line="270" w:lineRule="auto"/>
      <w:ind w:left="349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51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A7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2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7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</dc:title>
  <dc:subject/>
  <dc:creator>Włozimierz Karczewski</dc:creator>
  <cp:keywords/>
  <cp:lastModifiedBy>Włozimierz Karczewski</cp:lastModifiedBy>
  <cp:revision>2</cp:revision>
  <dcterms:created xsi:type="dcterms:W3CDTF">2023-09-17T19:07:00Z</dcterms:created>
  <dcterms:modified xsi:type="dcterms:W3CDTF">2023-09-17T19:07:00Z</dcterms:modified>
</cp:coreProperties>
</file>